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81" w:rsidRPr="00DD2860" w:rsidRDefault="00801A81" w:rsidP="00801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A - Leitura do texto</w:t>
      </w:r>
    </w:p>
    <w:p w:rsidR="00DD2860" w:rsidRPr="00DD2860" w:rsidRDefault="00DD2860" w:rsidP="00CC6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D2860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pt-BR"/>
        </w:rPr>
        <w:t>AMANDA NO PAÍS DAS VITAMINAS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Amanda era uma dessa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s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meninas magricelas que viviam brigando por não quererem se alimentar direito.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Não gostava de carnes, nem de verduras, nem de frutas. Só comia baboseiras, dessas que são vendidas em saquinhos, cheias de corantes, conservantes e outros produtos químicos.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Ela era muito inteligente, porém não estava indo bem nos estudos. Vivia com desânimo, dores nas pernas e, por vezes, não tinha sequer o ânimo de ficar em pé por muito tempo.</w:t>
      </w:r>
    </w:p>
    <w:p w:rsidR="00DD2860" w:rsidRPr="00DD2860" w:rsidRDefault="00CC66E6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Um certo</w:t>
      </w:r>
      <w:proofErr w:type="gramEnd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dia,</w:t>
      </w:r>
      <w:r w:rsidR="00DD2860"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ela chegou da escola com um livro novo de Ciências e pôs-se a ler. Ma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s adormeceu, ali mesmo, no sofá,</w:t>
      </w:r>
      <w:r w:rsidR="00DD2860"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e começou a sonhar.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No sonho, ela foi até a geladeira procurar um lanche, quando, de repente, escorregou e caiu dentro da gaveta de frutas e verduras. Ela gritou bastante, até que caiu sobre uma enorme e macia folhagem verde.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 Ai! Quem ousa desmanchar minha cabeleira? - perguntou nervoso um enorme pé de alface.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 Meu Deus, quem está falando comigo? - perguntou a menina assustada.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__ 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Ora, como quem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? Você cai sobre minha cabeça, bagunça todo meu penteado e ainda me ignora? - falou ainda mais zangado o repolhudo vegetal.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 Mas alfaces não falam</w:t>
      </w:r>
      <w:proofErr w:type="gramStart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!!!</w:t>
      </w:r>
      <w:proofErr w:type="gramEnd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- disse espantada.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 Bem, vocês humanos é que não têm o hábito de nos escutar; no entanto, falamos com vocês o tempo todo! - disse a verdura bem mais calma.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Parecia mais uma daquelas alucinações do tipo “Alice no país das maravilhas”. A pobre criança já nem tinha mais certeza se estava mesmo sonhando ou se estava acordada.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 Olha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, seu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...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,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seu Pé de alface, como eu faço para voltar lá pra cima? Eu quero ir embora! - disse quase chorando.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lastRenderedPageBreak/>
        <w:t>__ Basta apenas que dê um pulo bem alto e forte e você chegará num instante!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__ Ora, mas como pular alto 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e forte? A criaturinha vivia de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sanimada, sem forças, às vezes nem sequer conseguia parar em pé por muito tempo.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 É, seu Pé de alface, assim não vai ter jeito mesmo. O senhor não vê como estou fraquinha? - disse, desanimada.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 Mas isso foi escolha sua. Você nunca quis se alimentar dire</w:t>
      </w:r>
      <w:r w:rsidR="00801A81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ito e só vive comendo besteira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s. É nisso que dá! - respondeu-lhe a alface.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Nisso, passou um limãozinho, correndo e gritando, achando-se atrasado.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__ Mas atrasado pra quê? Aonde você vai com tanta pressa? </w:t>
      </w:r>
      <w:proofErr w:type="gramStart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Me espera</w:t>
      </w:r>
      <w:proofErr w:type="gramEnd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! - Amanda saiu correndo também.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É,</w:t>
      </w:r>
      <w:proofErr w:type="gramEnd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a pobrezinha estava mesmo fraca. Nem bem correu por alguns metros e já estava toda suada e com um cansaço terrível.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 Ora, ora! Mas não é a Amand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a, aquela menina que me detesta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? - perguntou uma vistosa beterraba.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 Olha dona Beterraba, eu já estou me convencendo da importância de todos os bons alimentos, mas, por favor, me ajude a voltar lá pra cima! - suplicou a menina</w:t>
      </w:r>
      <w:proofErr w:type="gramStart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..</w:t>
      </w:r>
      <w:proofErr w:type="gramEnd"/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 Amanda, só há um jeito de voltar. Você precisa recuperar suas forças com uma alimentação rica em proteínas, ferro e principalmente vitaminas - disse a beterraba.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 Vários são os componentes que possuímos e que irão lhe ajudar. Por isso é importante diversificarmos a alimentação. E, de preferência, devemos ser comidos crus - continuou. Eu, por exemplo, sou rica em ferro e vou protegê-la, junto com a couve, o espinafre e o fígado, contra a anemia - explicou.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 Aquele limãozinho que você perseguia é rico em vitamina C, que irá ajudá-la a vencer essa indisposição, dores nas pernas - falou com ares de sábia a beterraba.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Amanda já ia s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aindo quando, de repente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, o limão trombou com ela.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 Puxa, para que tanta pressa?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lastRenderedPageBreak/>
        <w:t>__ Ora, como para quê? Para ajudá-la, é 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claro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! - exclamou a fruta.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__ </w:t>
      </w:r>
      <w:proofErr w:type="gramStart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Todo esse tempo corri</w:t>
      </w:r>
      <w:proofErr w:type="gramEnd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para reunir um pouco de cada um de nós para alimentá-la e com isso </w:t>
      </w:r>
      <w:proofErr w:type="spellStart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recuperar-lhe</w:t>
      </w:r>
      <w:proofErr w:type="spellEnd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as </w:t>
      </w:r>
      <w:r w:rsidR="00801A81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suas 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forças para que você possa voltar lá para cima!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E assim foi feito. Amanda comeu cada pedacinho </w:t>
      </w:r>
      <w:r w:rsidR="00801A81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de verdura e legume e deu uns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gole</w:t>
      </w:r>
      <w:r w:rsidR="00801A81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s do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suco de fruta, como se nada mais gostoso existisse. Não precisou </w:t>
      </w:r>
      <w:r w:rsidR="00801A81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de 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muito tempo pra que ela se fortalecesse. Despediu-se de todo</w:t>
      </w:r>
      <w:r w:rsidR="00801A81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s os novos amigos e num só salto,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 pôs-se a caminho de seu lar.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De repente, Amanda acordou aos pulos, com sua mãe lhe chamando para o jantar.</w:t>
      </w:r>
    </w:p>
    <w:p w:rsidR="00DD2860" w:rsidRPr="00DD2860" w:rsidRDefault="00DD2860" w:rsidP="00CC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A mãe da menina nunca havia visto Amanda alimentar-se tão bem. E, no prato, as verduras e legumes pareciam sorrir-lhe o tempo todo.</w:t>
      </w:r>
    </w:p>
    <w:p w:rsidR="00DD2860" w:rsidRPr="00DD2860" w:rsidRDefault="00DD2860" w:rsidP="00DD2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B </w:t>
      </w:r>
      <w:r w:rsidRPr="00DD28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–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 Analisando o texto e respondendo:</w:t>
      </w:r>
    </w:p>
    <w:p w:rsidR="00DD2860" w:rsidRPr="00DD2860" w:rsidRDefault="00DD2860" w:rsidP="00DD2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1</w:t>
      </w:r>
      <w:proofErr w:type="gramEnd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)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Destaque no texto de amarelo as partes narradas e de laranja as partes dialogadas.</w:t>
      </w:r>
    </w:p>
    <w:p w:rsidR="00CC66E6" w:rsidRDefault="00DD2860" w:rsidP="00CC6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proofErr w:type="gramStart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2</w:t>
      </w:r>
      <w:proofErr w:type="gramEnd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)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</w:t>
      </w:r>
      <w:r w:rsidR="00801A81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O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s hábitos alimentares da Amanda eram errados?</w:t>
      </w:r>
      <w:r w:rsidR="00801A81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Por quê?</w:t>
      </w:r>
    </w:p>
    <w:p w:rsidR="00DD2860" w:rsidRPr="00DD2860" w:rsidRDefault="00DD2860" w:rsidP="00CC6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_________________________________________________________________________________________________________________________________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______________________________________________________________________________________________________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</w:t>
      </w:r>
    </w:p>
    <w:p w:rsidR="00CC66E6" w:rsidRDefault="00DD2860" w:rsidP="001D3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proofErr w:type="gramStart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3</w:t>
      </w:r>
      <w:proofErr w:type="gramEnd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)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</w:t>
      </w:r>
      <w:r w:rsidR="00801A81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Devido a esse tipo de alimentação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, Amanda já 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estava sentindo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no seu dia-a-dia, alguns sintomas</w:t>
      </w:r>
      <w:r w:rsidR="00801A81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ruins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. Quais</w:t>
      </w:r>
      <w:r w:rsidR="00801A81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eram eles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?</w:t>
      </w:r>
    </w:p>
    <w:p w:rsidR="00DD2860" w:rsidRPr="00DD2860" w:rsidRDefault="00DD2860" w:rsidP="00CC6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____________________________________________________________________________________________________________________________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_________________________________________________________________________________________________________________________________________________________________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</w:t>
      </w:r>
    </w:p>
    <w:p w:rsidR="00CC66E6" w:rsidRDefault="00DD2860" w:rsidP="001D39B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proofErr w:type="gramStart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4</w:t>
      </w:r>
      <w:proofErr w:type="gramEnd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)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No sonho de Amanda, ela teve contato com frutas e verduras. Com quem ela conversou?</w:t>
      </w:r>
    </w:p>
    <w:p w:rsidR="00CC66E6" w:rsidRDefault="00CC66E6"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________________________________________________________________________________________________________________________________________________________</w:t>
      </w:r>
      <w:r w:rsidR="00801A81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</w:t>
      </w:r>
    </w:p>
    <w:p w:rsidR="00CC66E6" w:rsidRPr="00DD2860" w:rsidRDefault="00CC66E6" w:rsidP="00CC6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</w:p>
    <w:p w:rsidR="00CC66E6" w:rsidRDefault="00DD2860" w:rsidP="00CC6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proofErr w:type="gramStart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lastRenderedPageBreak/>
        <w:t>5</w:t>
      </w:r>
      <w:proofErr w:type="gramEnd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)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Qual</w:t>
      </w:r>
      <w:r w:rsidR="00CC66E6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o conselho dado pela beterraba?</w:t>
      </w:r>
    </w:p>
    <w:p w:rsidR="00DD2860" w:rsidRPr="00DD2860" w:rsidRDefault="00DD2860" w:rsidP="00CC6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39B3" w:rsidRDefault="00DD2860" w:rsidP="001D39B3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proofErr w:type="gramStart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6</w:t>
      </w:r>
      <w:proofErr w:type="gramEnd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)</w:t>
      </w:r>
      <w:r w:rsidR="001D39B3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Depois do sonho, como Amanda passou a agir?</w:t>
      </w:r>
    </w:p>
    <w:p w:rsidR="00DD2860" w:rsidRPr="00DD2860" w:rsidRDefault="00DD2860" w:rsidP="001D3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_________________________________________________________________________________________________________________________</w:t>
      </w:r>
      <w:r w:rsidR="001D39B3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_______________________________________________________________________________________________________________</w:t>
      </w:r>
    </w:p>
    <w:p w:rsidR="00DD2860" w:rsidRDefault="001D39B3" w:rsidP="001D39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) Escreva no</w:t>
      </w:r>
      <w:r w:rsidR="00DD2860"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quadro ab</w:t>
      </w:r>
      <w:r w:rsidR="000F65CA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aixo, quais</w:t>
      </w:r>
      <w:r w:rsidR="00DD2860"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tipo</w:t>
      </w:r>
      <w:r w:rsidR="000F65CA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s de alimentos</w:t>
      </w:r>
      <w:r w:rsidR="00DD2860"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você mais</w:t>
      </w:r>
      <w:r w:rsidR="000F65CA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gosta e o que costuma</w:t>
      </w:r>
      <w:r w:rsidR="00DD2860"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comer.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1D39B3" w:rsidTr="001D39B3">
        <w:tc>
          <w:tcPr>
            <w:tcW w:w="2161" w:type="dxa"/>
          </w:tcPr>
          <w:p w:rsidR="001D39B3" w:rsidRPr="001D39B3" w:rsidRDefault="001D39B3" w:rsidP="001D39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</w:pPr>
            <w:r w:rsidRPr="001D39B3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  <w:t>Alimento</w:t>
            </w:r>
            <w:r w:rsidR="000F65CA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  <w:t>s</w:t>
            </w:r>
            <w:r w:rsidRPr="001D39B3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  <w:t xml:space="preserve"> que você mais gosta.</w:t>
            </w:r>
          </w:p>
        </w:tc>
        <w:tc>
          <w:tcPr>
            <w:tcW w:w="2161" w:type="dxa"/>
          </w:tcPr>
          <w:p w:rsidR="001D39B3" w:rsidRP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</w:pPr>
          </w:p>
          <w:p w:rsidR="001D39B3" w:rsidRPr="001D39B3" w:rsidRDefault="001D39B3" w:rsidP="001D39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</w:pPr>
            <w:r w:rsidRPr="001D39B3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  <w:t>Características</w:t>
            </w:r>
          </w:p>
        </w:tc>
        <w:tc>
          <w:tcPr>
            <w:tcW w:w="2161" w:type="dxa"/>
          </w:tcPr>
          <w:p w:rsidR="001D39B3" w:rsidRPr="001D39B3" w:rsidRDefault="001D39B3" w:rsidP="000F65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</w:pPr>
            <w:r w:rsidRPr="001D39B3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  <w:t>Alimento</w:t>
            </w:r>
            <w:r w:rsidR="000F65CA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  <w:t>s</w:t>
            </w:r>
            <w:r w:rsidRPr="001D39B3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  <w:t xml:space="preserve"> que você </w:t>
            </w:r>
            <w:r w:rsidR="000F65CA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  <w:t xml:space="preserve">costuma </w:t>
            </w:r>
            <w:r w:rsidRPr="001D39B3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  <w:t>comer.</w:t>
            </w:r>
          </w:p>
        </w:tc>
        <w:tc>
          <w:tcPr>
            <w:tcW w:w="2161" w:type="dxa"/>
          </w:tcPr>
          <w:p w:rsidR="001D39B3" w:rsidRP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</w:pPr>
          </w:p>
          <w:p w:rsidR="001D39B3" w:rsidRPr="001D39B3" w:rsidRDefault="001D39B3" w:rsidP="001D39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</w:pPr>
            <w:r w:rsidRPr="001D39B3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t-BR"/>
              </w:rPr>
              <w:t>Características</w:t>
            </w:r>
          </w:p>
        </w:tc>
      </w:tr>
      <w:tr w:rsidR="001D39B3" w:rsidTr="001D39B3"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1D39B3" w:rsidTr="001D39B3"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1D39B3" w:rsidTr="001D39B3"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1D39B3" w:rsidTr="001D39B3"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1D39B3" w:rsidTr="001D39B3"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161" w:type="dxa"/>
          </w:tcPr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1D39B3" w:rsidRDefault="001D39B3" w:rsidP="00DD2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1D39B3" w:rsidRPr="00DD2860" w:rsidRDefault="001D39B3" w:rsidP="00DD2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0F65CA" w:rsidRDefault="00DD2860" w:rsidP="001D39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proofErr w:type="gramStart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lastRenderedPageBreak/>
        <w:t>8</w:t>
      </w:r>
      <w:proofErr w:type="gramEnd"/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)</w:t>
      </w:r>
      <w:r w:rsidR="001D39B3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</w:t>
      </w:r>
      <w:r w:rsidR="000F65CA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Crie uma</w:t>
      </w:r>
      <w:r w:rsidR="000F65CA"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história em quadrinhos</w:t>
      </w:r>
      <w:r w:rsidR="000F65CA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, imaginando</w:t>
      </w:r>
      <w:r w:rsidRPr="00DD286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 xml:space="preserve"> que </w:t>
      </w:r>
      <w:r w:rsidR="000F65CA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você fosse a Amanda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0F65CA" w:rsidTr="000F65CA">
        <w:tc>
          <w:tcPr>
            <w:tcW w:w="2881" w:type="dxa"/>
          </w:tcPr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</w:tc>
        <w:tc>
          <w:tcPr>
            <w:tcW w:w="2881" w:type="dxa"/>
          </w:tcPr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</w:tc>
        <w:tc>
          <w:tcPr>
            <w:tcW w:w="2882" w:type="dxa"/>
          </w:tcPr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</w:tc>
      </w:tr>
      <w:tr w:rsidR="000F65CA" w:rsidTr="000F65CA">
        <w:tc>
          <w:tcPr>
            <w:tcW w:w="2881" w:type="dxa"/>
          </w:tcPr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</w:tc>
        <w:tc>
          <w:tcPr>
            <w:tcW w:w="2881" w:type="dxa"/>
          </w:tcPr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</w:tc>
        <w:tc>
          <w:tcPr>
            <w:tcW w:w="2882" w:type="dxa"/>
          </w:tcPr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</w:tc>
      </w:tr>
      <w:tr w:rsidR="000F65CA" w:rsidTr="000F65CA">
        <w:tc>
          <w:tcPr>
            <w:tcW w:w="2881" w:type="dxa"/>
          </w:tcPr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  <w:bookmarkStart w:id="0" w:name="_GoBack"/>
            <w:bookmarkEnd w:id="0"/>
          </w:p>
        </w:tc>
        <w:tc>
          <w:tcPr>
            <w:tcW w:w="2881" w:type="dxa"/>
          </w:tcPr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</w:tc>
        <w:tc>
          <w:tcPr>
            <w:tcW w:w="2882" w:type="dxa"/>
          </w:tcPr>
          <w:p w:rsidR="000F65CA" w:rsidRDefault="000F65CA" w:rsidP="001D39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pt-BR"/>
              </w:rPr>
            </w:pPr>
          </w:p>
        </w:tc>
      </w:tr>
    </w:tbl>
    <w:p w:rsidR="00DD2860" w:rsidRPr="00DD2860" w:rsidRDefault="000F65CA" w:rsidP="001D39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.</w:t>
      </w:r>
    </w:p>
    <w:p w:rsidR="00512A6C" w:rsidRDefault="00512A6C"/>
    <w:sectPr w:rsidR="00512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60"/>
    <w:rsid w:val="000F65CA"/>
    <w:rsid w:val="001D39B3"/>
    <w:rsid w:val="00221869"/>
    <w:rsid w:val="00512A6C"/>
    <w:rsid w:val="00801A81"/>
    <w:rsid w:val="00CC66E6"/>
    <w:rsid w:val="00DD2860"/>
    <w:rsid w:val="00E9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2860"/>
  </w:style>
  <w:style w:type="table" w:styleId="Tabelacomgrade">
    <w:name w:val="Table Grid"/>
    <w:basedOn w:val="Tabelanormal"/>
    <w:uiPriority w:val="59"/>
    <w:rsid w:val="001D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2860"/>
  </w:style>
  <w:style w:type="table" w:styleId="Tabelacomgrade">
    <w:name w:val="Table Grid"/>
    <w:basedOn w:val="Tabelanormal"/>
    <w:uiPriority w:val="59"/>
    <w:rsid w:val="001D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7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2</cp:revision>
  <dcterms:created xsi:type="dcterms:W3CDTF">2016-10-27T13:41:00Z</dcterms:created>
  <dcterms:modified xsi:type="dcterms:W3CDTF">2016-10-27T13:41:00Z</dcterms:modified>
</cp:coreProperties>
</file>